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2AB6" w14:textId="7EB082FF" w:rsidR="006F27FC" w:rsidRDefault="00E06857" w:rsidP="006F27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67D9" wp14:editId="61775CE8">
            <wp:simplePos x="0" y="0"/>
            <wp:positionH relativeFrom="column">
              <wp:posOffset>8255</wp:posOffset>
            </wp:positionH>
            <wp:positionV relativeFrom="paragraph">
              <wp:posOffset>-552450</wp:posOffset>
            </wp:positionV>
            <wp:extent cx="5756910" cy="13823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3A04" w14:textId="32BA4B8C" w:rsidR="006F27FC" w:rsidRDefault="006F27FC" w:rsidP="006F27F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2D4BF0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25684E9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4D05AE83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AE3AA9C" w14:textId="716169D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  <w:r w:rsidRPr="00DF5F79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C14732">
        <w:rPr>
          <w:rFonts w:asciiTheme="minorHAnsi" w:hAnsiTheme="minorHAnsi" w:cstheme="minorHAnsi"/>
          <w:sz w:val="28"/>
          <w:szCs w:val="28"/>
        </w:rPr>
        <w:t xml:space="preserve">NODE Dup(l)op </w:t>
      </w:r>
    </w:p>
    <w:p w14:paraId="097C7BF2" w14:textId="07AB986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</w:p>
    <w:p w14:paraId="585CD749" w14:textId="41259F5D" w:rsidR="006F27FC" w:rsidRPr="006933D6" w:rsidRDefault="006F27FC" w:rsidP="006F27FC">
      <w:pPr>
        <w:rPr>
          <w:b/>
          <w:bCs/>
          <w:color w:val="8CB04F"/>
          <w:sz w:val="18"/>
          <w:szCs w:val="18"/>
        </w:rPr>
      </w:pPr>
      <w:r w:rsidRPr="00562FAA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Let op: wanneer je dit formulier verzendt, ga je een contract met financiële verplichtingen aan</w:t>
      </w:r>
      <w:r w:rsidR="00442B5B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 xml:space="preserve"> én ga je akkoord met de algemene voorwaarden</w:t>
      </w:r>
      <w:r w:rsidR="00C14732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.</w:t>
      </w:r>
    </w:p>
    <w:p w14:paraId="6E5D440B" w14:textId="77777777" w:rsidR="00254660" w:rsidRDefault="00254660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D6407" w:rsidRPr="008D6407" w14:paraId="5FC4A1A2" w14:textId="77777777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084B24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</w:t>
            </w:r>
          </w:p>
        </w:tc>
        <w:tc>
          <w:tcPr>
            <w:tcW w:w="5953" w:type="dxa"/>
          </w:tcPr>
          <w:p w14:paraId="58376258" w14:textId="01ECD1B5" w:rsidR="00353491" w:rsidRPr="008D6407" w:rsidRDefault="00353491" w:rsidP="00DF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2CF610C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9B1A0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789FFE92" w14:textId="7535B2BD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696DD0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EDEE11" w14:textId="77777777" w:rsidR="00353491" w:rsidRPr="008D6407" w:rsidRDefault="00353491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0D2EB3A" w14:textId="28170063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6DA2F259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A9F78F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Werkgever</w:t>
            </w:r>
          </w:p>
        </w:tc>
        <w:tc>
          <w:tcPr>
            <w:tcW w:w="5953" w:type="dxa"/>
          </w:tcPr>
          <w:p w14:paraId="378B149F" w14:textId="1576ACF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20565A3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383154" w14:textId="77777777" w:rsidR="00353491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49C913B2" w14:textId="04D6086D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0DB41D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418ED1D" w14:textId="77777777" w:rsidR="00883CF9" w:rsidRPr="008D6407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Telefoonnummer</w:t>
            </w:r>
          </w:p>
        </w:tc>
        <w:tc>
          <w:tcPr>
            <w:tcW w:w="5953" w:type="dxa"/>
          </w:tcPr>
          <w:p w14:paraId="2B4D55A4" w14:textId="220DF3C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E96C3F" w:rsidRPr="008D6407" w14:paraId="7D16453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2D84EC" w14:textId="1ABAF18A" w:rsidR="00E96C3F" w:rsidRPr="00E96C3F" w:rsidRDefault="00E96C3F" w:rsidP="00DF5F79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E96C3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Geboortedatum</w:t>
            </w:r>
            <w:r w:rsidR="0027632C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/plaats</w:t>
            </w:r>
          </w:p>
        </w:tc>
        <w:tc>
          <w:tcPr>
            <w:tcW w:w="5953" w:type="dxa"/>
          </w:tcPr>
          <w:p w14:paraId="6C51116C" w14:textId="0C4DB2EC" w:rsidR="00E96C3F" w:rsidRPr="008D6407" w:rsidRDefault="00E96C3F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3BD5B9A0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1F30F0" w14:textId="3C7A3CFA" w:rsidR="00883CF9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SKJ</w:t>
            </w:r>
            <w:r w:rsidR="005F3A12"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-</w:t>
            </w: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nummer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of</w:t>
            </w:r>
          </w:p>
          <w:p w14:paraId="06794646" w14:textId="5C5C57E3" w:rsidR="00E91D93" w:rsidRPr="008D6407" w:rsidRDefault="00E91D93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registerplein</w:t>
            </w:r>
            <w:proofErr w:type="gramEnd"/>
          </w:p>
        </w:tc>
        <w:tc>
          <w:tcPr>
            <w:tcW w:w="5953" w:type="dxa"/>
          </w:tcPr>
          <w:p w14:paraId="7589A040" w14:textId="77777777" w:rsidR="00883CF9" w:rsidRPr="008D6407" w:rsidRDefault="00883CF9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794638" w:rsidRPr="008D6407" w14:paraId="2DB769FD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11EE6A" w14:textId="7069E3BA" w:rsidR="00794638" w:rsidRPr="008D6407" w:rsidRDefault="00794638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Factuur op naam van</w:t>
            </w:r>
          </w:p>
        </w:tc>
        <w:tc>
          <w:tcPr>
            <w:tcW w:w="5953" w:type="dxa"/>
          </w:tcPr>
          <w:p w14:paraId="63F44993" w14:textId="77777777" w:rsidR="00794638" w:rsidRPr="008D6407" w:rsidRDefault="00794638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76F252D2" w14:textId="77777777" w:rsidTr="005F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0E1FBAAC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 (Instelling)</w:t>
            </w:r>
          </w:p>
        </w:tc>
        <w:tc>
          <w:tcPr>
            <w:tcW w:w="5953" w:type="dxa"/>
            <w:tcBorders>
              <w:top w:val="nil"/>
            </w:tcBorders>
          </w:tcPr>
          <w:p w14:paraId="7249092F" w14:textId="77777777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49135A4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604124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0CAFEFDA" w14:textId="1BD5BFDC" w:rsidR="0046505F" w:rsidRPr="008D6407" w:rsidRDefault="0046505F" w:rsidP="0029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1B622EB5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C3BE4D" w14:textId="77777777" w:rsidR="0046505F" w:rsidRPr="008D6407" w:rsidRDefault="0046505F" w:rsidP="0046505F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D687521" w14:textId="722E1045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0046A3B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A6A6AE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34551B48" w14:textId="6C330D7E" w:rsidR="0046505F" w:rsidRPr="008D6407" w:rsidRDefault="0046505F" w:rsidP="00465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97BB69C" w14:textId="0DC0ABC1" w:rsidR="00F032BF" w:rsidRDefault="00F032BF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389D25F" w14:textId="77777777" w:rsidR="00C14732" w:rsidRDefault="00C14732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32BF" w:rsidRPr="00F032BF" w14:paraId="66EFF7ED" w14:textId="77777777" w:rsidTr="00F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41EA6C0" w14:textId="3D18A834" w:rsidR="00F032BF" w:rsidRPr="004B764F" w:rsidRDefault="00F032BF" w:rsidP="00F032BF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4B764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Keuze</w:t>
            </w:r>
          </w:p>
        </w:tc>
      </w:tr>
      <w:tr w:rsidR="00F032BF" w:rsidRPr="00F032BF" w14:paraId="3DAF6ECB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26AFDD4F" w14:textId="7F5F1709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1, 33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,38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7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43C9D666" w14:textId="134ADD9E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 STRIJD, 6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1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3132D176" w14:textId="3416C60D" w:rsidR="00F032BF" w:rsidRPr="003F32CA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+ module Strijd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samen 39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,7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8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,-) Inschrijving voor beide modules</w:t>
            </w:r>
          </w:p>
          <w:p w14:paraId="711C1C3E" w14:textId="5C73A923" w:rsidR="003F32CA" w:rsidRPr="00F032BF" w:rsidRDefault="003F32CA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S</w:t>
            </w:r>
            <w:r w:rsidR="00535AEC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y</w:t>
            </w: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steemWijzer,</w:t>
            </w:r>
            <w:r w:rsidR="00CC000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19,2 </w:t>
            </w:r>
            <w:proofErr w:type="gramStart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SKJ  (</w:t>
            </w:r>
            <w:proofErr w:type="gramEnd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€500,-)</w:t>
            </w:r>
            <w:r w:rsidR="00CC000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 extra dagdeel Strijd 25,2 SKJ (€600,-)</w:t>
            </w:r>
          </w:p>
          <w:p w14:paraId="059A5D82" w14:textId="77777777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Moduledagen*</w:t>
            </w:r>
          </w:p>
          <w:p w14:paraId="0E01FC34" w14:textId="36C9514E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</w:t>
            </w: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Terugkomdag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</w:t>
            </w:r>
            <w:proofErr w:type="gramEnd"/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€250,-)</w:t>
            </w:r>
          </w:p>
          <w:p w14:paraId="7D34FE4D" w14:textId="2BE144D0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Externaliseer &amp; </w:t>
            </w: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Visualiseer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</w:t>
            </w:r>
            <w:proofErr w:type="gramEnd"/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€250,-)</w:t>
            </w:r>
          </w:p>
          <w:p w14:paraId="3590F774" w14:textId="77777777" w:rsidR="003F32CA" w:rsidRDefault="00F032BF" w:rsidP="003F32CA">
            <w:pPr>
              <w:pStyle w:val="Lijstalinea"/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Attitude van de hulpverlener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(€250,-)</w:t>
            </w:r>
          </w:p>
          <w:p w14:paraId="56088D07" w14:textId="2C9800F5" w:rsidR="00CC000F" w:rsidRPr="00CC000F" w:rsidRDefault="00CC000F" w:rsidP="00CC000F">
            <w:pPr>
              <w:pStyle w:val="Lijstalinea"/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Leven(s)lang: rouw en verlies</w:t>
            </w: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(€2</w:t>
            </w: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9</w:t>
            </w: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0,-</w:t>
            </w: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18CE4EBD" w14:textId="4EC58E83" w:rsidR="00CC000F" w:rsidRPr="00CC000F" w:rsidRDefault="00CC000F" w:rsidP="00CC000F">
            <w:pPr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</w:tbl>
    <w:p w14:paraId="28BE21C0" w14:textId="643F57BA" w:rsidR="004B764F" w:rsidRDefault="000F0189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* artikelen/reader, werkplaten en flyer zijn inbegrepen.</w:t>
      </w:r>
    </w:p>
    <w:p w14:paraId="046C2172" w14:textId="42E6BBC4" w:rsidR="0046505F" w:rsidRPr="004B764F" w:rsidRDefault="0046505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* voor alléén Module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Strijd en de losse moduledagen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is een basiscursus Dup(l)o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p,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“een taal erbij”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of een vergelijkbare cursus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een vereiste. </w:t>
      </w:r>
    </w:p>
    <w:p w14:paraId="1EBB9015" w14:textId="3B341B6E" w:rsidR="006F27FC" w:rsidRDefault="006F27FC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90D1B0F" w14:textId="1C65613F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6286701D" w14:textId="77777777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5AFB8" w14:textId="19E82432" w:rsidR="00C73230" w:rsidRDefault="00CC000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De cursusdagen bij de open inschrijving zijn op donderdagavonden in Venlo. Adres: Noorderpoort 101, 5913PJ in Venlo. Data staan vermeld op de website (</w:t>
      </w:r>
      <w:hyperlink r:id="rId6" w:history="1">
        <w:r w:rsidRPr="008B3F16">
          <w:rPr>
            <w:rStyle w:val="Hyperlink"/>
            <w:rFonts w:asciiTheme="minorHAnsi" w:hAnsiTheme="minorHAnsi" w:cstheme="minorHAnsi"/>
            <w:iCs/>
          </w:rPr>
          <w:t>www.nodevenlo.nl</w:t>
        </w:r>
      </w:hyperlink>
      <w:r>
        <w:rPr>
          <w:rFonts w:asciiTheme="minorHAnsi" w:hAnsiTheme="minorHAnsi" w:cstheme="minorHAnsi"/>
          <w:iCs/>
        </w:rPr>
        <w:t>)</w:t>
      </w:r>
    </w:p>
    <w:p w14:paraId="3B2D2373" w14:textId="175AB472" w:rsidR="00CC000F" w:rsidRDefault="00CC000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Start van de dagdelen is om 17.00 uur, we zijn klaar om 21.15 uur. </w:t>
      </w:r>
    </w:p>
    <w:p w14:paraId="6A18AD10" w14:textId="77777777" w:rsidR="00CC000F" w:rsidRDefault="00CC000F" w:rsidP="00DF5F79">
      <w:pPr>
        <w:rPr>
          <w:rFonts w:asciiTheme="minorHAnsi" w:hAnsiTheme="minorHAnsi" w:cstheme="minorHAnsi"/>
          <w:iCs/>
        </w:rPr>
      </w:pPr>
    </w:p>
    <w:p w14:paraId="5075130A" w14:textId="4220EF88" w:rsidR="00CC000F" w:rsidRDefault="00CC000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moduledagen zijn op vrijdagen, zie </w:t>
      </w:r>
      <w:r>
        <w:rPr>
          <w:rFonts w:asciiTheme="minorHAnsi" w:hAnsiTheme="minorHAnsi" w:cstheme="minorHAnsi"/>
          <w:iCs/>
        </w:rPr>
        <w:t>website (</w:t>
      </w:r>
      <w:hyperlink r:id="rId7" w:history="1">
        <w:r w:rsidRPr="008B3F16">
          <w:rPr>
            <w:rStyle w:val="Hyperlink"/>
            <w:rFonts w:asciiTheme="minorHAnsi" w:hAnsiTheme="minorHAnsi" w:cstheme="minorHAnsi"/>
            <w:iCs/>
          </w:rPr>
          <w:t>www.nodevenlo.nl</w:t>
        </w:r>
      </w:hyperlink>
      <w:r>
        <w:rPr>
          <w:rFonts w:asciiTheme="minorHAnsi" w:hAnsiTheme="minorHAnsi" w:cstheme="minorHAnsi"/>
          <w:iCs/>
        </w:rPr>
        <w:t>)</w:t>
      </w:r>
    </w:p>
    <w:p w14:paraId="6BABF33D" w14:textId="635A0A32" w:rsidR="00CC000F" w:rsidRDefault="00CC000F" w:rsidP="00DF5F79">
      <w:pPr>
        <w:rPr>
          <w:rFonts w:asciiTheme="minorHAnsi" w:hAnsiTheme="minorHAnsi" w:cstheme="minorHAnsi"/>
          <w:iCs/>
        </w:rPr>
      </w:pPr>
    </w:p>
    <w:p w14:paraId="6FFAED20" w14:textId="78BD85C9" w:rsidR="00282A3F" w:rsidRDefault="00282A3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groepen starten bij een minimum van 6 deelnemers, anders wordt er geschoven naar een later tijdstip, in overleg met de cursist. </w:t>
      </w:r>
    </w:p>
    <w:p w14:paraId="19C25AB8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60046DA2" w14:textId="77777777" w:rsidR="00A628CC" w:rsidRPr="008D6407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 xml:space="preserve">Nadat we jouw inschrijfformulier hebben ontvangen, sturen wij je de factuur per mail toe. Op het moment dat wij jouw betaling binnen hebben, is je inschrijving definitief. </w:t>
      </w:r>
    </w:p>
    <w:p w14:paraId="24EED065" w14:textId="77777777" w:rsidR="00A628CC" w:rsidRPr="006C65DA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>Inschrijving geschiedt op volgorde van binnenkomst van betaling. Mocht de cursus Dup(l)op vol zitten (maximaal 1</w:t>
      </w:r>
      <w:r>
        <w:rPr>
          <w:rFonts w:asciiTheme="minorHAnsi" w:hAnsiTheme="minorHAnsi" w:cstheme="minorHAnsi"/>
          <w:iCs/>
          <w:color w:val="000000" w:themeColor="text1"/>
        </w:rPr>
        <w:t>0</w:t>
      </w:r>
      <w:r w:rsidRPr="008D6407">
        <w:rPr>
          <w:rFonts w:asciiTheme="minorHAnsi" w:hAnsiTheme="minorHAnsi" w:cstheme="minorHAnsi"/>
          <w:iCs/>
          <w:color w:val="000000" w:themeColor="text1"/>
        </w:rPr>
        <w:t xml:space="preserve"> personen) dan ontvang je spoedig bericht van ons en zullen wij je alternatieve data aanbieden of je inschrijfgeld retourneren.</w:t>
      </w:r>
    </w:p>
    <w:p w14:paraId="097170E3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02232532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 xml:space="preserve">Na inschrijving en betaling ga je akkoord met de algemene voorwaarden </w:t>
      </w:r>
      <w:r w:rsidRPr="008D6407">
        <w:rPr>
          <w:rFonts w:asciiTheme="minorHAnsi" w:hAnsiTheme="minorHAnsi" w:cstheme="minorHAnsi"/>
          <w:iCs/>
          <w:color w:val="000000" w:themeColor="text1"/>
        </w:rPr>
        <w:t>van Dup(l)op (</w:t>
      </w:r>
      <w:r w:rsidRPr="000E4507">
        <w:rPr>
          <w:rFonts w:asciiTheme="minorHAnsi" w:hAnsiTheme="minorHAnsi" w:cstheme="minorHAnsi"/>
          <w:iCs/>
        </w:rPr>
        <w:t>zie website en bijlage).</w:t>
      </w:r>
    </w:p>
    <w:p w14:paraId="1956A258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</w:p>
    <w:p w14:paraId="2B9EBFC5" w14:textId="77777777" w:rsidR="007003B3" w:rsidRDefault="00174E4B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Ruim</w:t>
      </w:r>
      <w:r w:rsidR="00254660" w:rsidRPr="000E4507">
        <w:rPr>
          <w:rFonts w:asciiTheme="minorHAnsi" w:hAnsiTheme="minorHAnsi" w:cstheme="minorHAnsi"/>
          <w:iCs/>
        </w:rPr>
        <w:t xml:space="preserve"> voor aanvang van de cursus ontvang je van ons het cursusmateriaal. Je kunt dan aan de slag met het lezen van de artikelen ter voorbereiding</w:t>
      </w:r>
      <w:r w:rsidRPr="000E4507">
        <w:rPr>
          <w:rFonts w:asciiTheme="minorHAnsi" w:hAnsiTheme="minorHAnsi" w:cstheme="minorHAnsi"/>
          <w:iCs/>
        </w:rPr>
        <w:t xml:space="preserve">. </w:t>
      </w:r>
    </w:p>
    <w:p w14:paraId="709678FF" w14:textId="77777777" w:rsidR="00A44DE5" w:rsidRDefault="00A44DE5" w:rsidP="00DF5F79">
      <w:pPr>
        <w:rPr>
          <w:rFonts w:asciiTheme="minorHAnsi" w:hAnsiTheme="minorHAnsi" w:cstheme="minorHAnsi"/>
          <w:iCs/>
        </w:rPr>
      </w:pPr>
    </w:p>
    <w:p w14:paraId="1B31A3BC" w14:textId="3ECBE46A" w:rsidR="00A44DE5" w:rsidRPr="000E4507" w:rsidRDefault="00A44DE5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NODE Venlo zal uiterst zorgvuldig met je gegevens omgaan. </w:t>
      </w:r>
    </w:p>
    <w:p w14:paraId="042FC315" w14:textId="77777777" w:rsidR="00174E4B" w:rsidRPr="000E4507" w:rsidRDefault="00174E4B" w:rsidP="00DF5F79">
      <w:pPr>
        <w:rPr>
          <w:rFonts w:asciiTheme="minorHAnsi" w:hAnsiTheme="minorHAnsi" w:cstheme="minorHAnsi"/>
          <w:iCs/>
        </w:rPr>
      </w:pPr>
    </w:p>
    <w:p w14:paraId="375BC04A" w14:textId="77777777" w:rsidR="007003B3" w:rsidRPr="000E4507" w:rsidRDefault="007003B3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Mochten er bijzonderheden zijn die je wilt vermelden, kan dat</w:t>
      </w:r>
      <w:r w:rsidR="0011541D" w:rsidRPr="000E4507">
        <w:rPr>
          <w:rFonts w:asciiTheme="minorHAnsi" w:hAnsiTheme="minorHAnsi" w:cstheme="minorHAnsi"/>
          <w:iCs/>
        </w:rPr>
        <w:t xml:space="preserve"> hieronder.</w:t>
      </w:r>
    </w:p>
    <w:p w14:paraId="55ECB18C" w14:textId="77777777" w:rsidR="007003B3" w:rsidRDefault="007003B3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764F" w14:paraId="1CBB14E4" w14:textId="77777777" w:rsidTr="004B764F">
        <w:tc>
          <w:tcPr>
            <w:tcW w:w="9056" w:type="dxa"/>
          </w:tcPr>
          <w:p w14:paraId="0918B7BE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4AC2DD2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1B89F2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C5283B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F87830B" w14:textId="40007342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44E9C794" w14:textId="454E3997" w:rsidR="002C0784" w:rsidRDefault="002C0784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A5A52" w14:textId="2BA9B623" w:rsidR="000662C3" w:rsidRDefault="00DF5F79" w:rsidP="004B764F">
      <w:pPr>
        <w:rPr>
          <w:rFonts w:asciiTheme="minorHAnsi" w:hAnsiTheme="minorHAnsi" w:cstheme="minorHAnsi"/>
        </w:rPr>
      </w:pPr>
      <w:r w:rsidRPr="000E4507">
        <w:rPr>
          <w:rFonts w:asciiTheme="minorHAnsi" w:hAnsiTheme="minorHAnsi" w:cstheme="minorHAnsi"/>
        </w:rPr>
        <w:t>Datum:</w:t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  <w:t xml:space="preserve"> </w:t>
      </w:r>
      <w:r w:rsidR="0046505F" w:rsidRPr="000E4507">
        <w:rPr>
          <w:rFonts w:asciiTheme="minorHAnsi" w:hAnsiTheme="minorHAnsi" w:cstheme="minorHAnsi"/>
        </w:rPr>
        <w:t>Voor akkoord (handtekening)</w:t>
      </w:r>
    </w:p>
    <w:p w14:paraId="56A167FC" w14:textId="65043876" w:rsidR="00490E21" w:rsidRPr="000E4507" w:rsidRDefault="005D6F38" w:rsidP="00D537DC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CD5E33D" wp14:editId="52A60D7F">
            <wp:simplePos x="0" y="0"/>
            <wp:positionH relativeFrom="column">
              <wp:posOffset>5354955</wp:posOffset>
            </wp:positionH>
            <wp:positionV relativeFrom="paragraph">
              <wp:posOffset>85090</wp:posOffset>
            </wp:positionV>
            <wp:extent cx="1181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E21" w:rsidRPr="000E4507" w:rsidSect="00F032BF">
      <w:pgSz w:w="11900" w:h="16840"/>
      <w:pgMar w:top="1260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2B"/>
    <w:multiLevelType w:val="hybridMultilevel"/>
    <w:tmpl w:val="8AD0EC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79"/>
    <w:rsid w:val="000474AA"/>
    <w:rsid w:val="000662C3"/>
    <w:rsid w:val="000A0CA2"/>
    <w:rsid w:val="000A0FF4"/>
    <w:rsid w:val="000C6761"/>
    <w:rsid w:val="000E4507"/>
    <w:rsid w:val="000F0189"/>
    <w:rsid w:val="000F0E24"/>
    <w:rsid w:val="000F7422"/>
    <w:rsid w:val="001057D9"/>
    <w:rsid w:val="0011541D"/>
    <w:rsid w:val="00153FBE"/>
    <w:rsid w:val="0017435A"/>
    <w:rsid w:val="00174E4B"/>
    <w:rsid w:val="001A2FEA"/>
    <w:rsid w:val="001D1E65"/>
    <w:rsid w:val="0022431D"/>
    <w:rsid w:val="00254660"/>
    <w:rsid w:val="00262A91"/>
    <w:rsid w:val="00270951"/>
    <w:rsid w:val="0027632C"/>
    <w:rsid w:val="00282A3F"/>
    <w:rsid w:val="00291B61"/>
    <w:rsid w:val="002B6126"/>
    <w:rsid w:val="002C0784"/>
    <w:rsid w:val="0031238B"/>
    <w:rsid w:val="00322B2E"/>
    <w:rsid w:val="0033172C"/>
    <w:rsid w:val="003457ED"/>
    <w:rsid w:val="00353491"/>
    <w:rsid w:val="003C1E03"/>
    <w:rsid w:val="003F094E"/>
    <w:rsid w:val="003F32CA"/>
    <w:rsid w:val="00441F95"/>
    <w:rsid w:val="00442B5B"/>
    <w:rsid w:val="0046505F"/>
    <w:rsid w:val="00483A33"/>
    <w:rsid w:val="00490E21"/>
    <w:rsid w:val="004B764F"/>
    <w:rsid w:val="004D42EB"/>
    <w:rsid w:val="004E11C8"/>
    <w:rsid w:val="00535AEC"/>
    <w:rsid w:val="00537FB4"/>
    <w:rsid w:val="00561B4D"/>
    <w:rsid w:val="0057384A"/>
    <w:rsid w:val="005A4CED"/>
    <w:rsid w:val="005A773C"/>
    <w:rsid w:val="005D6F38"/>
    <w:rsid w:val="005F3A12"/>
    <w:rsid w:val="00602375"/>
    <w:rsid w:val="00621D5D"/>
    <w:rsid w:val="0065083E"/>
    <w:rsid w:val="00667978"/>
    <w:rsid w:val="00672AC8"/>
    <w:rsid w:val="006A4F36"/>
    <w:rsid w:val="006C65DA"/>
    <w:rsid w:val="006C79F0"/>
    <w:rsid w:val="006F27FC"/>
    <w:rsid w:val="007003B3"/>
    <w:rsid w:val="007831B0"/>
    <w:rsid w:val="00794638"/>
    <w:rsid w:val="007947AB"/>
    <w:rsid w:val="00801471"/>
    <w:rsid w:val="00806CE0"/>
    <w:rsid w:val="008360F5"/>
    <w:rsid w:val="00847F57"/>
    <w:rsid w:val="00883CF9"/>
    <w:rsid w:val="008A70D3"/>
    <w:rsid w:val="008B1C1A"/>
    <w:rsid w:val="008D6407"/>
    <w:rsid w:val="008E4786"/>
    <w:rsid w:val="0091445E"/>
    <w:rsid w:val="00917C21"/>
    <w:rsid w:val="00954AFB"/>
    <w:rsid w:val="00955D89"/>
    <w:rsid w:val="009A7500"/>
    <w:rsid w:val="009C026A"/>
    <w:rsid w:val="00A02C1A"/>
    <w:rsid w:val="00A07108"/>
    <w:rsid w:val="00A16A99"/>
    <w:rsid w:val="00A44DE5"/>
    <w:rsid w:val="00A628CC"/>
    <w:rsid w:val="00AB1773"/>
    <w:rsid w:val="00AB19D6"/>
    <w:rsid w:val="00AC3394"/>
    <w:rsid w:val="00AE5E95"/>
    <w:rsid w:val="00AF472E"/>
    <w:rsid w:val="00AF4CFF"/>
    <w:rsid w:val="00B115FC"/>
    <w:rsid w:val="00B84077"/>
    <w:rsid w:val="00B92CE5"/>
    <w:rsid w:val="00BB3FBD"/>
    <w:rsid w:val="00BF3118"/>
    <w:rsid w:val="00C079AF"/>
    <w:rsid w:val="00C14732"/>
    <w:rsid w:val="00C2124B"/>
    <w:rsid w:val="00C73230"/>
    <w:rsid w:val="00C75644"/>
    <w:rsid w:val="00CB0E60"/>
    <w:rsid w:val="00CC000F"/>
    <w:rsid w:val="00CE06A4"/>
    <w:rsid w:val="00D14E11"/>
    <w:rsid w:val="00D45E24"/>
    <w:rsid w:val="00D537DC"/>
    <w:rsid w:val="00D73FFC"/>
    <w:rsid w:val="00DB434F"/>
    <w:rsid w:val="00DB6937"/>
    <w:rsid w:val="00DC43F9"/>
    <w:rsid w:val="00DF5F79"/>
    <w:rsid w:val="00E02626"/>
    <w:rsid w:val="00E06857"/>
    <w:rsid w:val="00E810E6"/>
    <w:rsid w:val="00E91D93"/>
    <w:rsid w:val="00E96C3F"/>
    <w:rsid w:val="00EE2493"/>
    <w:rsid w:val="00EF0E5D"/>
    <w:rsid w:val="00F032BF"/>
    <w:rsid w:val="00F05809"/>
    <w:rsid w:val="00FA4F61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036"/>
  <w14:defaultImageDpi w14:val="32767"/>
  <w15:chartTrackingRefBased/>
  <w15:docId w15:val="{CBAA0F7B-8017-F64F-B638-6274D6B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Poptalk"/>
    <w:qFormat/>
    <w:rsid w:val="00DF5F7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F79"/>
    <w:pPr>
      <w:spacing w:before="100" w:beforeAutospacing="1" w:after="100" w:afterAutospacing="1"/>
    </w:pPr>
    <w:rPr>
      <w:rFonts w:eastAsiaTheme="minorEastAsia"/>
    </w:rPr>
  </w:style>
  <w:style w:type="table" w:styleId="Tabelraster">
    <w:name w:val="Table Grid"/>
    <w:basedOn w:val="Standaardtabel"/>
    <w:uiPriority w:val="39"/>
    <w:rsid w:val="003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3534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FA4F61"/>
    <w:pPr>
      <w:ind w:left="720"/>
      <w:contextualSpacing/>
    </w:pPr>
  </w:style>
  <w:style w:type="table" w:styleId="Rastertabel3-Accent5">
    <w:name w:val="Grid Table 3 Accent 5"/>
    <w:basedOn w:val="Standaardtabel"/>
    <w:uiPriority w:val="48"/>
    <w:rsid w:val="007003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270951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rsid w:val="00CC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nodevenl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devenlo.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Claessens</dc:creator>
  <cp:keywords/>
  <dc:description/>
  <cp:lastModifiedBy>info@nodevenlo.nl</cp:lastModifiedBy>
  <cp:revision>2</cp:revision>
  <dcterms:created xsi:type="dcterms:W3CDTF">2025-10-09T15:45:00Z</dcterms:created>
  <dcterms:modified xsi:type="dcterms:W3CDTF">2025-10-09T15:45:00Z</dcterms:modified>
</cp:coreProperties>
</file>